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EF1" w:rsidRPr="00D91EF1" w:rsidRDefault="00D91EF1" w:rsidP="00D91EF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91EF1">
        <w:rPr>
          <w:rFonts w:ascii="Times New Roman" w:hAnsi="Times New Roman" w:cs="Times New Roman"/>
          <w:sz w:val="24"/>
          <w:szCs w:val="24"/>
        </w:rPr>
        <w:t>При</w:t>
      </w:r>
      <w:r w:rsidR="000202C8">
        <w:rPr>
          <w:rFonts w:ascii="Times New Roman" w:hAnsi="Times New Roman" w:cs="Times New Roman"/>
          <w:sz w:val="24"/>
          <w:szCs w:val="24"/>
        </w:rPr>
        <w:t>нято на заседании</w:t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D91EF1" w:rsidRPr="00D91EF1" w:rsidRDefault="00D91EF1" w:rsidP="00D91EF1">
      <w:pPr>
        <w:pStyle w:val="a3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>педагогиче</w:t>
      </w:r>
      <w:r w:rsidR="000202C8">
        <w:rPr>
          <w:rFonts w:ascii="Times New Roman" w:hAnsi="Times New Roman" w:cs="Times New Roman"/>
          <w:sz w:val="24"/>
          <w:szCs w:val="24"/>
        </w:rPr>
        <w:t>ского совета</w:t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</w:r>
      <w:r w:rsidR="000202C8">
        <w:rPr>
          <w:rFonts w:ascii="Times New Roman" w:hAnsi="Times New Roman" w:cs="Times New Roman"/>
          <w:sz w:val="24"/>
          <w:szCs w:val="24"/>
        </w:rPr>
        <w:tab/>
        <w:t>приказом по школе</w:t>
      </w:r>
    </w:p>
    <w:p w:rsidR="00D91EF1" w:rsidRPr="00D91EF1" w:rsidRDefault="000202C8" w:rsidP="00D91E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«31</w:t>
      </w:r>
      <w:r w:rsidR="00D91EF1" w:rsidRPr="00D91EF1">
        <w:rPr>
          <w:rFonts w:ascii="Times New Roman" w:hAnsi="Times New Roman" w:cs="Times New Roman"/>
          <w:sz w:val="24"/>
          <w:szCs w:val="24"/>
        </w:rPr>
        <w:t>» августа 2014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от 01.09.2014 г. №69)</w:t>
      </w:r>
    </w:p>
    <w:p w:rsidR="00D91EF1" w:rsidRPr="00D91EF1" w:rsidRDefault="000202C8" w:rsidP="00D91EF1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Протокол № 2</w:t>
      </w:r>
      <w:r w:rsidR="00D91EF1" w:rsidRPr="00D91EF1">
        <w:rPr>
          <w:rFonts w:ascii="Times New Roman" w:hAnsi="Times New Roman" w:cs="Times New Roman"/>
          <w:sz w:val="24"/>
          <w:szCs w:val="24"/>
        </w:rPr>
        <w:tab/>
      </w:r>
      <w:r w:rsidR="00D91EF1" w:rsidRPr="00D91EF1">
        <w:rPr>
          <w:rFonts w:ascii="Times New Roman" w:hAnsi="Times New Roman" w:cs="Times New Roman"/>
          <w:sz w:val="24"/>
          <w:szCs w:val="24"/>
        </w:rPr>
        <w:tab/>
      </w:r>
      <w:r w:rsidR="00D91EF1" w:rsidRPr="00D91EF1">
        <w:rPr>
          <w:rFonts w:ascii="Times New Roman" w:hAnsi="Times New Roman" w:cs="Times New Roman"/>
          <w:sz w:val="24"/>
          <w:szCs w:val="24"/>
        </w:rPr>
        <w:tab/>
      </w:r>
      <w:r w:rsidR="00D91EF1" w:rsidRPr="00D91EF1">
        <w:rPr>
          <w:rFonts w:ascii="Times New Roman" w:hAnsi="Times New Roman" w:cs="Times New Roman"/>
          <w:sz w:val="24"/>
          <w:szCs w:val="24"/>
        </w:rPr>
        <w:tab/>
      </w:r>
      <w:r w:rsidR="00D91EF1" w:rsidRPr="00D91EF1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bookmarkEnd w:id="0"/>
    <w:p w:rsidR="00D91EF1" w:rsidRDefault="00D91EF1" w:rsidP="00D91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EF1" w:rsidRPr="00D91EF1" w:rsidRDefault="00D91EF1" w:rsidP="00D91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91EF1" w:rsidRDefault="00D91EF1" w:rsidP="00D91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>о нормах  профессиональной этики педагогических работников</w:t>
      </w:r>
    </w:p>
    <w:p w:rsidR="00D91EF1" w:rsidRDefault="00D91EF1" w:rsidP="00D91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СОШ с. Старые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Тукмаклы</w:t>
      </w:r>
      <w:proofErr w:type="spellEnd"/>
    </w:p>
    <w:p w:rsidR="00D91EF1" w:rsidRPr="00D91EF1" w:rsidRDefault="00D91EF1" w:rsidP="00D91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>Общие положения                                                                                                                        1.1.</w:t>
      </w:r>
      <w:r w:rsidRPr="00D91EF1">
        <w:rPr>
          <w:sz w:val="24"/>
          <w:szCs w:val="24"/>
        </w:rPr>
        <w:t xml:space="preserve"> </w:t>
      </w:r>
      <w:r w:rsidRPr="00D91EF1">
        <w:rPr>
          <w:rFonts w:ascii="Times New Roman" w:hAnsi="Times New Roman" w:cs="Times New Roman"/>
          <w:sz w:val="24"/>
          <w:szCs w:val="24"/>
        </w:rPr>
        <w:t xml:space="preserve">Положение о нормах  профессиональной этики педагогических работников разработано с целью определения основных норм в отношениях педагогов с участниками образовательных отношений.       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1.2. Положение о нормах профессиональной этики педагогических работников образовательного учреждения регулирует организацию единого педагогического подхода к процессу образования, предусматривает единые требования к педагогическим работникам, создает комфортные условия для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педагогов и родителей (законных представителей), формирует микроклимат доверия и сотрудничества.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1.3</w:t>
      </w:r>
      <w:r w:rsidRPr="00D91EF1">
        <w:rPr>
          <w:rFonts w:ascii="Times New Roman" w:hAnsi="Times New Roman" w:cs="Times New Roman"/>
          <w:sz w:val="24"/>
          <w:szCs w:val="24"/>
        </w:rPr>
        <w:t xml:space="preserve">.Выработанные нормы профессионального поведения обязательны для всех педагогических работников, независимо от занимаемой должности, преподаваемого предмета, наличия наград и поощрений, стажа педагогической работы.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1.4</w:t>
      </w:r>
      <w:r w:rsidRPr="00D91EF1">
        <w:rPr>
          <w:rFonts w:ascii="Times New Roman" w:hAnsi="Times New Roman" w:cs="Times New Roman"/>
          <w:sz w:val="24"/>
          <w:szCs w:val="24"/>
        </w:rPr>
        <w:t xml:space="preserve">. Источники и принципы педагогической этики.                                                                                     Нормы педагогической этики устанавливаются на основании норм культуры, традиций российской школы, конституционных положений и законодательных актов Российской Федерации, норм международного права.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EF1">
        <w:rPr>
          <w:rFonts w:ascii="Times New Roman" w:hAnsi="Times New Roman" w:cs="Times New Roman"/>
          <w:b/>
          <w:sz w:val="24"/>
          <w:szCs w:val="24"/>
        </w:rPr>
        <w:t xml:space="preserve">Раздел 1. Принципы этики педагога.                                                                                </w:t>
      </w:r>
      <w:r w:rsidRPr="00D91EF1">
        <w:rPr>
          <w:rFonts w:ascii="Times New Roman" w:hAnsi="Times New Roman" w:cs="Times New Roman"/>
          <w:sz w:val="24"/>
          <w:szCs w:val="24"/>
        </w:rPr>
        <w:t xml:space="preserve">Профессиональная деятельность педагога характеризуется особой ответственностью перед </w:t>
      </w:r>
      <w:r w:rsidR="00245A05">
        <w:rPr>
          <w:rFonts w:ascii="Times New Roman" w:hAnsi="Times New Roman" w:cs="Times New Roman"/>
          <w:sz w:val="24"/>
          <w:szCs w:val="24"/>
        </w:rPr>
        <w:t>обучающимися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родителями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обществом. При осуществлении своей деятельности педагог руководствуется следующими принципами:                                                                                                                                гуманизм;                                                                                                                                       толерантность;                                                                                                                профессионализм;                                                                                                              законность;                                                                                                                   справедливость;                                                                                                     ответственность;                                                                                                      демократичность;                                                                                                                        взаимное уважение.                                                             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>За нарушение норм профессионального поведения на виновного может быть наложено дисциплинарное взыскание по итогам соответствующего расследования.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 xml:space="preserve">Раздел 2. Личность педагога                                                                                                             </w:t>
      </w:r>
      <w:r w:rsidRPr="00D91EF1">
        <w:rPr>
          <w:rFonts w:ascii="Times New Roman" w:hAnsi="Times New Roman" w:cs="Times New Roman"/>
          <w:sz w:val="24"/>
          <w:szCs w:val="24"/>
        </w:rPr>
        <w:t xml:space="preserve">2.1. Педагог должен быть положительным примером для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.                                         2.2. Педагог является честным, порядочным человеком, дорожит своей репутацией.                                      2.3. Поступки, совершаемые педагогом, не должны  наносить ущерб престижу профессии.                                                                                                                                          2.4. Педагог требователен к себе, занимается самосовершенствованием.                           2.5. Педагогу присущи самонаблюдение, самоопределение и самовоспитание. Педагог не должен терять чувства меры и самообладания.     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2.6. Педагог соблюдает  все виды норм культуры речи, не допускает использования  ругательств, грубых и оскорбительных фраз.                                                                               </w:t>
      </w:r>
      <w:r w:rsidRPr="00D91EF1">
        <w:rPr>
          <w:rFonts w:ascii="Times New Roman" w:hAnsi="Times New Roman" w:cs="Times New Roman"/>
          <w:sz w:val="24"/>
          <w:szCs w:val="24"/>
        </w:rPr>
        <w:lastRenderedPageBreak/>
        <w:t xml:space="preserve">2.7. Педагог несет ответственность за физическое, интеллектуальное, эмоциональное и духовное развитие и воспитание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>.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 xml:space="preserve">Раздел 3. Взаимоотношения педагога с участниками образовательных отношений. </w:t>
      </w:r>
      <w:r w:rsidRPr="00D91EF1">
        <w:rPr>
          <w:rFonts w:ascii="Times New Roman" w:hAnsi="Times New Roman" w:cs="Times New Roman"/>
          <w:sz w:val="24"/>
          <w:szCs w:val="24"/>
        </w:rPr>
        <w:t xml:space="preserve">Взаимоотношения педагога с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91EF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91EF1">
        <w:rPr>
          <w:rFonts w:ascii="Times New Roman" w:hAnsi="Times New Roman" w:cs="Times New Roman"/>
          <w:sz w:val="24"/>
          <w:szCs w:val="24"/>
        </w:rPr>
        <w:t xml:space="preserve">щимися.                                                                                  3.1. Своим поведением педагог поддерживает и защищает исторически сложившуюся профессиональную честь педагога.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91EF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91EF1">
        <w:rPr>
          <w:rFonts w:ascii="Times New Roman" w:hAnsi="Times New Roman" w:cs="Times New Roman"/>
          <w:sz w:val="24"/>
          <w:szCs w:val="24"/>
        </w:rPr>
        <w:t xml:space="preserve">щихся.                                              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3.3. Педагог воспитывает на своем положительном примере, не спешит осуждать и не требует от других того, что сам соблюдать не в силах.                                                          3.4. Требовательность педагога по отношению к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должна быть позитивной и обоснованной, являться стержнем его профессиональной этики. Педагог не теряет чувства меры и самообладания.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3.5. Педагог строит свою работу с учетом индивидуальных физиологических и психологических особенностей ребенка на основе безусловного уважения достоинства и неприкосновенности личности ребенка, активно защищает его основополагающие человеческие права, определяемые Всеобщей декларацией прав человека.                                                                                                                                     3.6. Педагог выбирает деловой стиль общения с </w:t>
      </w:r>
      <w:r w:rsidR="00245A05">
        <w:rPr>
          <w:rFonts w:ascii="Times New Roman" w:hAnsi="Times New Roman" w:cs="Times New Roman"/>
          <w:sz w:val="24"/>
          <w:szCs w:val="24"/>
        </w:rPr>
        <w:t>обучающимися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основанный на взаимном уважении. Не унижает честь и достоинство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ни по каким основаниям, в том числе, по признакам возраста, пола, национальности, религиозных убеждений и иных особенностей.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 3.7. Педагог является одинаково доброжелательным и одинаково справедливым по отношению ко всем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3.8. Педагог выбирает методы работы с </w:t>
      </w:r>
      <w:r w:rsidR="00245A05">
        <w:rPr>
          <w:rFonts w:ascii="Times New Roman" w:hAnsi="Times New Roman" w:cs="Times New Roman"/>
          <w:sz w:val="24"/>
          <w:szCs w:val="24"/>
        </w:rPr>
        <w:t>обучающимися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развивающие в них такие положительные черты и качества, как самостоятельность, самоконтроль, самовоспитание, коллективизм, толерантность.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3.9. При оценке поведения и </w:t>
      </w:r>
      <w:proofErr w:type="gramStart"/>
      <w:r w:rsidRPr="00D91EF1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Pr="00D91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педагог стремится укреплять их самоуважение и веру в свои силы, показывать возможности совершенствования, повышать мотивацию обучения.            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 3.10. Педагог справедливо и объективно оценивает работу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не допуская завышенного или заниженного оценочного суждения.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3.11. Педагог обязан в тайне хранить информацию, доверенную ему </w:t>
      </w:r>
      <w:r w:rsidR="00245A05">
        <w:rPr>
          <w:rFonts w:ascii="Times New Roman" w:hAnsi="Times New Roman" w:cs="Times New Roman"/>
          <w:sz w:val="24"/>
          <w:szCs w:val="24"/>
        </w:rPr>
        <w:t>обучающимися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, за исключением случаев, предусмотренных законодательством.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3.12. Педагог не злоупотребляет служебным положением, используя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для каких-либо услуг или одолжений в личных целях.         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>3.13. Педагог имеет право на неприкосновенность личной жизни.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Взаимоотношения педагога с педагогическим сообществом                                                             3.14. Педагог стремится к продуктивному и конструктивному взаимодействию с коллегами, оказывает взаимопомощь, уважает интересы других педагогов и администрации образовательной организации.                                                                                         3.15. Важные для педагогического сообщества решения принимаются в образовательной организации на основе принципов открытости и общего участия.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lastRenderedPageBreak/>
        <w:t xml:space="preserve">3.16. Педагог имеет право открыто выражать свое мнение по поводу работы коллег. Критика, высказанная в адрес другого педагога, должна быть объективной и обоснованной.                                               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3.17. Педагог в </w:t>
      </w:r>
      <w:proofErr w:type="gramStart"/>
      <w:r w:rsidRPr="00D91EF1">
        <w:rPr>
          <w:rFonts w:ascii="Times New Roman" w:hAnsi="Times New Roman" w:cs="Times New Roman"/>
          <w:sz w:val="24"/>
          <w:szCs w:val="24"/>
        </w:rPr>
        <w:t>процессе  образовательной</w:t>
      </w:r>
      <w:proofErr w:type="gramEnd"/>
      <w:r w:rsidRPr="00D91EF1">
        <w:rPr>
          <w:rFonts w:ascii="Times New Roman" w:hAnsi="Times New Roman" w:cs="Times New Roman"/>
          <w:sz w:val="24"/>
          <w:szCs w:val="24"/>
        </w:rPr>
        <w:t xml:space="preserve">  деятельности активно сотрудничает с психологами, врачами, социальным педагогом, логопедом,  родителями для развития личности и сохранения психического, психологического и физического здоровья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3.18. Педагог имеет право получать от администрации образовательной организации информацию, имеющую значение для  работы. Администрация образовательной организации не имеет права скрывать информацию, которая может повлиять на работу педагога и качество его труда.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3.19. Педагог ответственно относится к поручениям администрации, </w:t>
      </w:r>
      <w:proofErr w:type="gramStart"/>
      <w:r w:rsidRPr="00D91EF1">
        <w:rPr>
          <w:rFonts w:ascii="Times New Roman" w:hAnsi="Times New Roman" w:cs="Times New Roman"/>
          <w:sz w:val="24"/>
          <w:szCs w:val="24"/>
        </w:rPr>
        <w:t>связанными  с</w:t>
      </w:r>
      <w:proofErr w:type="gramEnd"/>
      <w:r w:rsidRPr="00D91EF1">
        <w:rPr>
          <w:rFonts w:ascii="Times New Roman" w:hAnsi="Times New Roman" w:cs="Times New Roman"/>
          <w:sz w:val="24"/>
          <w:szCs w:val="24"/>
        </w:rPr>
        <w:t xml:space="preserve"> образовательным процессом, с результативностью работы всего педагогического коллектива. Дорожит честью коллектива образовательного учреждения.                              3.20. За свои профессиональные заслуги педагог имеет право на поощрение от администрации образовательной организации.                 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>3.21. Инициатива педагога в вопросах совершенствования качества образовательного процесса приветствуется в образовательной организации.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>Взаимоотношения педагога с родителями (законными представителями) обучающихся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3.22. Педагог должен быть всегда открыт для общения с родителями по профессиональным темам.                                                                                                             3.23. Педагог уважительно и доброжелательно общается с родителями (законными представителями)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3.24. Педагог консультирует родителей (законных представителей) по вопросам образования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3.25. Педагог не разглашает высказанное ребенком мнение о своих родителях или мнение родителей о своем ребенке.                                                                                                       3.26. Отношения педагога с родителями основываются на согласовании оценки личности и достижений ребенка.                                                  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 3.27. На отношения педагога с </w:t>
      </w:r>
      <w:r w:rsidR="00245A05">
        <w:rPr>
          <w:rFonts w:ascii="Times New Roman" w:hAnsi="Times New Roman" w:cs="Times New Roman"/>
          <w:sz w:val="24"/>
          <w:szCs w:val="24"/>
        </w:rPr>
        <w:t>обучающимися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и на их оценку не влияет поддержка, оказываемая их родителями образовательной организации.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>Взаимоотношения педагога с обще</w:t>
      </w:r>
      <w:r>
        <w:rPr>
          <w:rFonts w:ascii="Times New Roman" w:hAnsi="Times New Roman" w:cs="Times New Roman"/>
          <w:b/>
          <w:sz w:val="24"/>
          <w:szCs w:val="24"/>
        </w:rPr>
        <w:t>ством и государством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3.28. Педагог является общественным просветителем, хранителем культурных ценностей, образованным человеком.                                         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 3.29. Педагог стремится внести свой вклад в развитие гражданского общества.                        3.30. Педагог понимает и исполняет свой гражданский долг и социокультурную  роль.                                                                                                                                                 3.31. Педагог является гражданином, соблюдающим законодательство Российской Федерации.                                                                                                                                    3.32. Педагог не требует от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дополнительного вознаграждения за свою работу, за исключением случаев, предусмотренных законодательством.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 xml:space="preserve">Педагогическому работнику запрещается:                                                                                  </w:t>
      </w:r>
      <w:r w:rsidRPr="00D91EF1">
        <w:rPr>
          <w:rFonts w:ascii="Times New Roman" w:hAnsi="Times New Roman" w:cs="Times New Roman"/>
          <w:sz w:val="24"/>
          <w:szCs w:val="24"/>
        </w:rPr>
        <w:t xml:space="preserve">3.33. Передавать персональные данные об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и его родителях третьей стороне без письменного согласия родителей.                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lastRenderedPageBreak/>
        <w:t xml:space="preserve"> 3.34.Разглашать сведения личной жизни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и его семьи.                           3.35.Унижать в любой форме на классных родительских встречах, родителей, дети  которых отстают в учебе.                                                                                              3.36.Выносить на обсуждение родителей конфиденциальную информацию с заседаний педагогического совета, других совещаний.  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3.37.Удалять ученика с урока, если он дезорганизует работу целого класса, учитель может передать его дежурному администратору.                                             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 3.38.Предлагать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дополнительные платные образовательные услуги, проводимые им или его коллегами, провоцировать создание иных ситуаций, приводящих к конфликту интересов участников образовательных отношений.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 xml:space="preserve">3.39.Собирать с родителей или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91EF1">
        <w:rPr>
          <w:rFonts w:ascii="Times New Roman" w:hAnsi="Times New Roman" w:cs="Times New Roman"/>
          <w:sz w:val="24"/>
          <w:szCs w:val="24"/>
        </w:rPr>
        <w:t xml:space="preserve"> денежные средства, кроме средств, необходимых для проведения экскурсий, посещения театров, выставок, музеев, организации питания.</w:t>
      </w:r>
    </w:p>
    <w:p w:rsid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b/>
          <w:sz w:val="24"/>
          <w:szCs w:val="24"/>
        </w:rPr>
        <w:t xml:space="preserve">Раздел 4. Заключительные положения                                                                                          </w:t>
      </w:r>
      <w:r w:rsidRPr="00D91EF1">
        <w:rPr>
          <w:rFonts w:ascii="Times New Roman" w:hAnsi="Times New Roman" w:cs="Times New Roman"/>
          <w:sz w:val="24"/>
          <w:szCs w:val="24"/>
        </w:rPr>
        <w:t xml:space="preserve">4.1. При приеме на работу руководитель образовательного Учреждения должен проинформировать педагога о действиях в пределах его профессиональной компетенции, ознакомить под роспись с содержанием квалификационной характеристики, кодекса профессиональной этики педагога.                                                 </w:t>
      </w:r>
    </w:p>
    <w:p w:rsidR="00D91EF1" w:rsidRPr="00D91EF1" w:rsidRDefault="00D91EF1" w:rsidP="00D91E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1EF1">
        <w:rPr>
          <w:rFonts w:ascii="Times New Roman" w:hAnsi="Times New Roman" w:cs="Times New Roman"/>
          <w:sz w:val="24"/>
          <w:szCs w:val="24"/>
        </w:rPr>
        <w:t>4.2. Нарушение положений кодекса профессиональной этики педагога рассматривается педагогическим коллективом и администрацией образовательного Учреждения, а при необходимости - на заседании комиссии по урегулированию споров между участниками образовательных отношений  общеобразовательного Учреждения.</w:t>
      </w:r>
    </w:p>
    <w:p w:rsidR="00BC2599" w:rsidRDefault="00BC2599"/>
    <w:sectPr w:rsidR="00BC2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EF1"/>
    <w:rsid w:val="000202C8"/>
    <w:rsid w:val="00245A05"/>
    <w:rsid w:val="00BC2599"/>
    <w:rsid w:val="00D9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E3261-0B70-4F1B-AFF8-5773CCCB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E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1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BE09C-B1F6-46FA-BB0C-E1E4FEE8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Шайхетдинов</cp:lastModifiedBy>
  <cp:revision>4</cp:revision>
  <dcterms:created xsi:type="dcterms:W3CDTF">2015-03-05T13:02:00Z</dcterms:created>
  <dcterms:modified xsi:type="dcterms:W3CDTF">2022-05-24T04:56:00Z</dcterms:modified>
</cp:coreProperties>
</file>